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1675">
      <w:pPr>
        <w:spacing w:line="420" w:lineRule="exact"/>
        <w:rPr>
          <w:rFonts w:ascii="宋体" w:hAnsi="宋体"/>
        </w:rPr>
      </w:pPr>
    </w:p>
    <w:p w14:paraId="3FAE1050">
      <w:pPr>
        <w:spacing w:line="4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退保函</w:t>
      </w:r>
    </w:p>
    <w:p w14:paraId="13B49752">
      <w:pPr>
        <w:spacing w:line="420" w:lineRule="exact"/>
        <w:rPr>
          <w:rFonts w:ascii="宋体" w:hAnsi="宋体"/>
          <w:sz w:val="24"/>
        </w:rPr>
      </w:pPr>
    </w:p>
    <w:p w14:paraId="121DD87E">
      <w:pPr>
        <w:spacing w:line="480" w:lineRule="exact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福建医科大学医学实验室有限公司</w:t>
      </w:r>
      <w:r>
        <w:rPr>
          <w:rFonts w:hint="eastAsia" w:ascii="宋体" w:hAnsi="宋体"/>
          <w:sz w:val="24"/>
        </w:rPr>
        <w:t>：</w:t>
      </w:r>
    </w:p>
    <w:p w14:paraId="1E0719FD"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我公司参加贵公司组织的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项目（编号：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），项目</w:t>
      </w:r>
      <w:r>
        <w:rPr>
          <w:rFonts w:hint="eastAsia" w:ascii="宋体" w:hAnsi="宋体"/>
          <w:b/>
          <w:sz w:val="24"/>
          <w:u w:val="single"/>
        </w:rPr>
        <w:t>是/否</w:t>
      </w:r>
      <w:r>
        <w:rPr>
          <w:rFonts w:hint="eastAsia" w:ascii="宋体" w:hAnsi="宋体"/>
          <w:sz w:val="24"/>
        </w:rPr>
        <w:t>中标，现申请将我公司于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日缴纳的保证金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b/>
          <w:bCs/>
          <w:sz w:val="24"/>
        </w:rPr>
        <w:t>元</w:t>
      </w:r>
      <w:r>
        <w:rPr>
          <w:rFonts w:hint="eastAsia" w:ascii="宋体" w:hAnsi="宋体"/>
          <w:sz w:val="24"/>
        </w:rPr>
        <w:t>退还至以下账号：</w:t>
      </w:r>
    </w:p>
    <w:p w14:paraId="117CCBF1">
      <w:pPr>
        <w:tabs>
          <w:tab w:val="center" w:pos="4507"/>
        </w:tabs>
        <w:snapToGrid w:val="0"/>
        <w:spacing w:line="48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 xml:space="preserve"> </w:t>
      </w:r>
    </w:p>
    <w:p w14:paraId="7BA88589">
      <w:pPr>
        <w:tabs>
          <w:tab w:val="center" w:pos="4507"/>
        </w:tabs>
        <w:snapToGrid w:val="0"/>
        <w:spacing w:line="48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开户名称：</w:t>
      </w:r>
    </w:p>
    <w:p w14:paraId="0B17C053">
      <w:pPr>
        <w:tabs>
          <w:tab w:val="center" w:pos="4507"/>
        </w:tabs>
        <w:snapToGrid w:val="0"/>
        <w:spacing w:line="480" w:lineRule="exac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开户银行：</w:t>
      </w:r>
    </w:p>
    <w:p w14:paraId="2939E4D4">
      <w:pPr>
        <w:spacing w:line="48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银行帐号：</w:t>
      </w:r>
    </w:p>
    <w:p w14:paraId="2D0C6718">
      <w:pPr>
        <w:spacing w:line="480" w:lineRule="exact"/>
        <w:ind w:firstLine="46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纳税人识别号（中标人一定要提供）：</w:t>
      </w:r>
    </w:p>
    <w:p w14:paraId="4FDBC189">
      <w:pPr>
        <w:spacing w:line="480" w:lineRule="exact"/>
        <w:rPr>
          <w:rFonts w:ascii="宋体" w:hAnsi="宋体"/>
          <w:b/>
          <w:sz w:val="24"/>
        </w:rPr>
      </w:pPr>
    </w:p>
    <w:p w14:paraId="3C9C78FD">
      <w:pPr>
        <w:spacing w:line="48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我公司承诺以上银行信息真实有效。</w:t>
      </w:r>
    </w:p>
    <w:p w14:paraId="59DA620B">
      <w:pPr>
        <w:spacing w:line="4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</w:t>
      </w:r>
    </w:p>
    <w:p w14:paraId="29F01B8F">
      <w:pPr>
        <w:spacing w:line="480" w:lineRule="exact"/>
        <w:rPr>
          <w:rFonts w:ascii="宋体" w:hAnsi="宋体"/>
        </w:rPr>
      </w:pPr>
    </w:p>
    <w:p w14:paraId="7B5E1570">
      <w:pPr>
        <w:spacing w:line="480" w:lineRule="exact"/>
        <w:ind w:firstLine="4394" w:firstLineChars="18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公司名称（加盖公章）：</w:t>
      </w:r>
    </w:p>
    <w:p w14:paraId="63695761">
      <w:pPr>
        <w:spacing w:line="480" w:lineRule="exact"/>
        <w:ind w:firstLine="4394" w:firstLineChars="18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</w:p>
    <w:p w14:paraId="5B4A2171">
      <w:pPr>
        <w:spacing w:line="480" w:lineRule="exact"/>
        <w:ind w:firstLine="4394" w:firstLineChars="18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45F1D9E5">
      <w:pPr>
        <w:spacing w:line="480" w:lineRule="exact"/>
        <w:ind w:firstLine="4394" w:firstLineChars="183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申请日期：</w:t>
      </w:r>
    </w:p>
    <w:p w14:paraId="6A7490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D7"/>
    <w:rsid w:val="001E3624"/>
    <w:rsid w:val="009E6BD7"/>
    <w:rsid w:val="00CA280B"/>
    <w:rsid w:val="07A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2</Lines>
  <Paragraphs>1</Paragraphs>
  <TotalTime>3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2021-06-22T00:55:00Z</dcterms:created>
  <dc:creator>zb</dc:creator>
  <cp:lastModifiedBy>hl</cp:lastModifiedBy>
  <dcterms:modified xsi:type="dcterms:W3CDTF">2025-02-17T01:46:40Z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eyJoZGlkIjoiOGUyNTY5OTFkN2ZkYjgxMjAzOTRiZDRkMjRmNTZmNWIifQ==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3C288475A5E245D4BD4749929AD2D7E4_13</vt:lpwstr>
  </property>
</Properties>
</file>